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34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个人自愿参赛责任书</w:t>
      </w:r>
    </w:p>
    <w:p w14:paraId="7672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我自愿报名参加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2024年红星慕思杯3V3篮球王挑战</w:t>
      </w:r>
      <w:r>
        <w:rPr>
          <w:rFonts w:hint="eastAsia" w:ascii="仿宋_GB2312" w:hAnsi="仿宋_GB2312" w:eastAsia="仿宋_GB2312" w:cs="仿宋_GB2312"/>
          <w:sz w:val="28"/>
          <w:szCs w:val="28"/>
        </w:rPr>
        <w:t>赛事活动，并签署本责任书。对以下内容，我已认真阅读、全面理解且予以确认。</w:t>
      </w:r>
    </w:p>
    <w:p w14:paraId="0A608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一、本人自愿参加本次赛事活动，具有参加本次赛事活动相应的民事 行为能力和民事责任能力，全面理解并同意遵守赛事活动组委会所制订的各项规程、规则、规定、要求及采取的措施。</w:t>
      </w:r>
    </w:p>
    <w:p w14:paraId="6FE16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本人明确了解参加本次赛事活动可能发生的一切风险，并同意自行承担参加本次赛事活动所可能存在的风险和责任;承诺已通过正规医疗机构进行体检，并确认自己没有任何身体不适或疾病(包括先天性心脏病、风湿性 心脏病、高血压、脑血管疾病、心肌炎、其他心脏病、冠状动脉病、严重心 律不齐、血糖过高或过低 的糖尿病、以及其它不适合运动的疾病)，能够适应于本次赛事活动，可以正常参加本次比赛。</w:t>
      </w:r>
    </w:p>
    <w:p w14:paraId="50743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三、本人授权本次赛事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活动主、承办方及指定主流平面、网络媒体、自媒体平台无偿使用本人的肖像、姓名、声音、照片、视频等用于本次活动的宣传与推广。</w:t>
      </w:r>
    </w:p>
    <w:p w14:paraId="6C155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四、本人将向主、承办方提供身份证件用于核实本人身份及参赛资格， 保证提交的身份证件和文件资料真实有效，并承担因提供不实信息所产生的全部责任。</w:t>
      </w:r>
    </w:p>
    <w:p w14:paraId="467C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五、本人同意在参赛过程中遵守裁判、医疗人员和安保人员的要求， 在未完成本次活动、身体不适及出现突发状况时主动退出本次活动，并承担因本人坚持本次活动所产生的全部责任与后果;同意接受主、承办方在本次活动期间提供的现场急救性质的医务治疗，但在医院救治等发生的相关费用由我本人承担。</w:t>
      </w:r>
    </w:p>
    <w:p w14:paraId="31FCB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7DA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承诺人:</w:t>
      </w:r>
    </w:p>
    <w:p w14:paraId="6E1B9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监护人或法定代理人签名: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32697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160" w:firstLineChars="2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YjEyZTg0OThjOWEwMDJiZTI3Y2E1M2JkZWI0Y2YifQ=="/>
  </w:docVars>
  <w:rsids>
    <w:rsidRoot w:val="3E5004A8"/>
    <w:rsid w:val="0A9B3735"/>
    <w:rsid w:val="3E50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630</Characters>
  <Lines>0</Lines>
  <Paragraphs>0</Paragraphs>
  <TotalTime>10</TotalTime>
  <ScaleCrop>false</ScaleCrop>
  <LinksUpToDate>false</LinksUpToDate>
  <CharactersWithSpaces>643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2024-09-24T03:03:00Z</dcterms:created>
  <dc:creator>lenovo</dc:creator>
  <cp:lastModifiedBy>黑郁金香</cp:lastModifiedBy>
  <dcterms:modified xsi:type="dcterms:W3CDTF">2024-09-24T05:05:22Z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F7ECC1D72F7A4CE9BE4196E2CAB81D86_13</vt:lpwstr>
  </property>
</Properties>
</file>